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902C7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B</w:t>
      </w:r>
    </w:p>
    <w:p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:rsidR="009830DA" w:rsidRDefault="009830DA" w:rsidP="009830DA">
      <w:pPr>
        <w:spacing w:after="0"/>
      </w:pPr>
    </w:p>
    <w:p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progetto:  </w:t>
      </w:r>
      <w:r w:rsidRPr="009830DA">
        <w:rPr>
          <w:b/>
          <w:color w:val="000000"/>
          <w:sz w:val="20"/>
        </w:rPr>
        <w:t>ESO4.5.A2.B-FSEPN-BA-2026-3</w:t>
      </w:r>
      <w:r w:rsidRPr="009830DA">
        <w:rPr>
          <w:b/>
          <w:color w:val="000000"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sottoscritto/a………………………………………….., </w:t>
      </w:r>
      <w:r w:rsidR="00902C74">
        <w:rPr>
          <w:rFonts w:ascii="Times New Roman" w:hAnsi="Times New Roman"/>
        </w:rPr>
        <w:t xml:space="preserve">Docente o ATA Interno / Esterno  </w:t>
      </w:r>
      <w:r w:rsidR="00B67D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 servizio presso </w:t>
      </w:r>
      <w:r w:rsidR="00902C74">
        <w:rPr>
          <w:rFonts w:ascii="Times New Roman" w:hAnsi="Times New Roman"/>
          <w:b/>
          <w:bCs/>
        </w:rPr>
        <w:t>…………………………………………………..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 xml:space="preserve">ai fini della candidatura all’incarico di ………………………………………………………, di cui all’Avviso di selezione prot. n…………….. </w:t>
      </w:r>
      <w:r w:rsidR="00C03A74">
        <w:rPr>
          <w:rFonts w:ascii="Times New Roman" w:hAnsi="Times New Roman"/>
        </w:rPr>
        <w:t>del…………………</w:t>
      </w:r>
      <w:r>
        <w:rPr>
          <w:rFonts w:ascii="Times New Roman" w:hAnsi="Times New Roman"/>
        </w:rPr>
        <w:t xml:space="preserve">, sotto la propria responsabilità, ai sensi dell’ </w:t>
      </w:r>
      <w:r>
        <w:rPr>
          <w:rFonts w:ascii="Times New Roman" w:hAnsi="Times New Roman"/>
          <w:bCs/>
          <w:lang w:val="de-DE"/>
        </w:rPr>
        <w:t>art.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seguenti  titoli: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45"/>
        <w:gridCol w:w="1482"/>
        <w:gridCol w:w="1656"/>
        <w:gridCol w:w="1905"/>
      </w:tblGrid>
      <w:tr w:rsidR="00627BC9" w:rsidRPr="00687098" w:rsidTr="00627BC9">
        <w:trPr>
          <w:trHeight w:val="653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27BC9" w:rsidRPr="00687098" w:rsidRDefault="00627BC9" w:rsidP="00AF00FB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27BC9" w:rsidRPr="00687098" w:rsidRDefault="00627BC9" w:rsidP="00AF00FB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Diploma di scuola secondaria di II grado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27BC9" w:rsidRDefault="00627BC9" w:rsidP="00AF00FB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hAnsi="Liberation Serif" w:cs="Calibri"/>
                <w:lang w:eastAsia="zh-CN"/>
              </w:rPr>
            </w:pPr>
            <w:r w:rsidRPr="0051799B">
              <w:rPr>
                <w:rFonts w:ascii="Liberation Serif" w:hAnsi="Liberation Serif" w:cs="Calibri"/>
                <w:lang w:eastAsia="zh-CN"/>
              </w:rPr>
              <w:t>fino a 75                                                      punti 3</w:t>
            </w:r>
          </w:p>
          <w:p w:rsidR="00627BC9" w:rsidRPr="0051799B" w:rsidRDefault="00627BC9" w:rsidP="00AF00FB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51799B">
              <w:rPr>
                <w:rFonts w:ascii="Liberation Serif" w:hAnsi="Liberation Serif" w:cs="Calibri"/>
                <w:lang w:eastAsia="zh-CN"/>
              </w:rPr>
              <w:t>da 76 a 100                                                  punti 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27BC9" w:rsidRPr="00687098" w:rsidRDefault="00627BC9" w:rsidP="00AF00FB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27BC9" w:rsidRPr="00687098" w:rsidRDefault="00627BC9" w:rsidP="00AF00FB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Laurea vecchio ordinamento o specialistica </w:t>
            </w: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coerente con l’ambito informatico, tecnologico, amministrativo, organizzativo, comunicativo o della formazione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Fino a 105                                                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627BC9">
        <w:trPr>
          <w:trHeight w:val="99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Titoli di Specializzazione, Perfezionamento, Master di durata almeno annuale, su tematiche inerenti l’oggetto del presente Avviso di selezione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902C74" w:rsidRDefault="00627BC9" w:rsidP="00AF00FB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2 a titolo                                                                 </w:t>
            </w:r>
            <w:proofErr w:type="spellStart"/>
            <w:r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Pr="00902C74">
              <w:rPr>
                <w:rFonts w:ascii="Liberation Serif" w:hAnsi="Liberation Serif" w:cs="Calibri"/>
                <w:lang w:eastAsia="zh-CN"/>
              </w:rPr>
              <w:t xml:space="preserve">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627BC9">
        <w:trPr>
          <w:trHeight w:val="345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Dottorato di ricerca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627BC9">
        <w:trPr>
          <w:trHeight w:val="1217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Liberation Serif" w:hAnsi="Liberation Serif"/>
                <w:color w:val="222222"/>
                <w:sz w:val="24"/>
              </w:rPr>
              <w:t xml:space="preserve">Master universitario sui temi </w:t>
            </w:r>
            <w:r>
              <w:t xml:space="preserve"> previdenziali, pensioni e tutela sociale;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902C74" w:rsidRDefault="00627BC9" w:rsidP="00627BC9">
            <w:pPr>
              <w:widowControl w:val="0"/>
              <w:suppressLineNumbers/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</w:t>
            </w:r>
            <w:proofErr w:type="spellStart"/>
            <w:r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Pr="00902C74">
              <w:rPr>
                <w:rFonts w:ascii="Liberation Serif" w:hAnsi="Liberation Serif" w:cs="Calibri"/>
                <w:lang w:eastAsia="zh-CN"/>
              </w:rPr>
              <w:t xml:space="preserve">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902C74" w:rsidRDefault="00627BC9" w:rsidP="00AF00FB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>
              <w:t xml:space="preserve">Master universitario in materia amministrativa, gestione del personale o normativa scolastica </w:t>
            </w:r>
            <w:r>
              <w:rPr>
                <w:rFonts w:ascii="Liberation Serif" w:hAnsi="Liberation Serif"/>
                <w:color w:val="222222"/>
                <w:sz w:val="24"/>
              </w:rPr>
              <w:t>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902C74" w:rsidRDefault="00627BC9" w:rsidP="00627BC9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hAnsi="Liberation Serif" w:cs="Calibri"/>
                <w:lang w:eastAsia="zh-CN"/>
              </w:rPr>
            </w:pPr>
            <w:r>
              <w:rPr>
                <w:rFonts w:ascii="Liberation Serif" w:hAnsi="Liberation Serif" w:cs="Calibri"/>
                <w:lang w:eastAsia="zh-CN"/>
              </w:rPr>
              <w:t xml:space="preserve"> 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     </w:t>
            </w:r>
            <w:r>
              <w:rPr>
                <w:rFonts w:ascii="Liberation Serif" w:hAnsi="Liberation Serif" w:cs="Calibri"/>
                <w:lang w:eastAsia="zh-CN"/>
              </w:rPr>
              <w:t xml:space="preserve">                         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</w:t>
            </w:r>
            <w:proofErr w:type="spellStart"/>
            <w:r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Pr="00902C74">
              <w:rPr>
                <w:rFonts w:ascii="Liberation Serif" w:hAnsi="Liberation Serif" w:cs="Calibri"/>
                <w:lang w:eastAsia="zh-CN"/>
              </w:rPr>
              <w:t xml:space="preserve">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lastRenderedPageBreak/>
              <w:t>possesso di certificazioni o attestazioni professionali pertinenti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</w:t>
            </w:r>
            <w:proofErr w:type="spellStart"/>
            <w:r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Pr="00902C74">
              <w:rPr>
                <w:rFonts w:ascii="Liberation Serif" w:hAnsi="Liberation Serif" w:cs="Calibri"/>
                <w:lang w:eastAsia="zh-CN"/>
              </w:rPr>
              <w:t xml:space="preserve">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ESPERIENZE PROFESSIONALI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rHeight w:val="54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Esperienza documentata in attività di tutoraggio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450CB0" w:rsidRDefault="00627BC9" w:rsidP="00AF00FB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punti </w:t>
            </w:r>
            <w:r>
              <w:rPr>
                <w:rFonts w:ascii="Liberation Serif" w:hAnsi="Liberation Serif" w:cs="Calibri"/>
                <w:lang w:eastAsia="zh-CN"/>
              </w:rPr>
              <w:t>3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ad esperienza                                           </w:t>
            </w:r>
            <w:proofErr w:type="spellStart"/>
            <w:r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Pr="00902C74">
              <w:rPr>
                <w:rFonts w:ascii="Liberation Serif" w:hAnsi="Liberation Serif" w:cs="Calibri"/>
                <w:lang w:eastAsia="zh-CN"/>
              </w:rPr>
              <w:t xml:space="preserve">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7BC9" w:rsidRPr="00687098" w:rsidRDefault="00627BC9" w:rsidP="00AF00F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Esperienza di tutoraggio/formazione presso istituzioni scolastiche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32"/>
            </w:tblGrid>
            <w:tr w:rsidR="00627BC9" w:rsidRPr="00902C74" w:rsidTr="00AF00FB">
              <w:tc>
                <w:tcPr>
                  <w:tcW w:w="4818" w:type="dxa"/>
                </w:tcPr>
                <w:p w:rsidR="00627BC9" w:rsidRPr="00902C74" w:rsidRDefault="00627BC9" w:rsidP="00AF00FB">
                  <w:pPr>
                    <w:widowControl w:val="0"/>
                    <w:suppressAutoHyphens/>
                    <w:spacing w:after="160"/>
                    <w:rPr>
                      <w:rFonts w:cs="Calibri"/>
                      <w:lang w:eastAsia="zh-CN"/>
                    </w:rPr>
                  </w:pPr>
                  <w:r w:rsidRPr="00902C74">
                    <w:rPr>
                      <w:rFonts w:cs="Calibri"/>
                      <w:lang w:eastAsia="zh-CN"/>
                    </w:rPr>
                    <w:t xml:space="preserve">                                              punti 3 ad esperienza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                                       </w:t>
                  </w:r>
                  <w:proofErr w:type="spellStart"/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>max</w:t>
                  </w:r>
                  <w:proofErr w:type="spellEnd"/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</w:t>
                  </w:r>
                  <w:r>
                    <w:rPr>
                      <w:rFonts w:ascii="Liberation Serif" w:hAnsi="Liberation Serif" w:cs="Calibri"/>
                      <w:lang w:eastAsia="zh-CN"/>
                    </w:rPr>
                    <w:t>5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titoli valutabili</w:t>
                  </w:r>
                </w:p>
              </w:tc>
            </w:tr>
          </w:tbl>
          <w:p w:rsidR="00627BC9" w:rsidRPr="00687098" w:rsidRDefault="00627BC9" w:rsidP="00AF00FB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902C74" w:rsidRDefault="00627BC9" w:rsidP="00AF00FB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Esperienza nell’utilizzo di piattaforme digitali e gestionali per attività formative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902C74" w:rsidRDefault="00627BC9" w:rsidP="00AF00FB">
            <w:pPr>
              <w:widowControl w:val="0"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cs="Calibri"/>
                <w:lang w:eastAsia="zh-CN"/>
              </w:rPr>
              <w:t xml:space="preserve">                                        punti 2 ad esperienza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</w:t>
            </w:r>
            <w:proofErr w:type="spellStart"/>
            <w:r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Pr="00902C74">
              <w:rPr>
                <w:rFonts w:ascii="Liberation Serif" w:hAnsi="Liberation Serif" w:cs="Calibri"/>
                <w:lang w:eastAsia="zh-CN"/>
              </w:rPr>
              <w:t xml:space="preserve">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27BC9" w:rsidRPr="00687098" w:rsidTr="00AF00FB">
        <w:trPr>
          <w:trHeight w:val="518"/>
          <w:tblCellSpacing w:w="0" w:type="dxa"/>
        </w:trPr>
        <w:tc>
          <w:tcPr>
            <w:tcW w:w="40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7BC9" w:rsidRPr="00687098" w:rsidRDefault="00627BC9" w:rsidP="00AF00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</w:tr>
    </w:tbl>
    <w:p w:rsidR="003F3C8E" w:rsidRPr="00870262" w:rsidRDefault="00687098" w:rsidP="00870262">
      <w:pPr>
        <w:pStyle w:val="Corpodeltesto"/>
        <w:spacing w:before="0"/>
      </w:pPr>
      <w:r>
        <w:rPr>
          <w:b w:val="0"/>
          <w:u w:val="none"/>
        </w:rPr>
        <w:t xml:space="preserve"> </w:t>
      </w:r>
    </w:p>
    <w:p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:rsidR="00902C74" w:rsidRDefault="00D30C4A" w:rsidP="00BE01F8">
      <w:pPr>
        <w:pStyle w:val="NormaleWeb1"/>
      </w:pPr>
      <w:r>
        <w:t xml:space="preserve">                                                                                        ______________________________________</w:t>
      </w:r>
    </w:p>
    <w:p w:rsidR="005A0F8A" w:rsidRDefault="005A0F8A" w:rsidP="00BE01F8">
      <w:pPr>
        <w:pStyle w:val="NormaleWeb1"/>
      </w:pPr>
    </w:p>
    <w:p w:rsidR="00592AD7" w:rsidRDefault="00592AD7" w:rsidP="00BE01F8">
      <w:pPr>
        <w:pStyle w:val="NormaleWeb1"/>
      </w:pPr>
    </w:p>
    <w:sectPr w:rsidR="00592AD7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BE01F8"/>
    <w:rsid w:val="00114563"/>
    <w:rsid w:val="00190E0F"/>
    <w:rsid w:val="002711D9"/>
    <w:rsid w:val="002C1619"/>
    <w:rsid w:val="002C6A68"/>
    <w:rsid w:val="002D3DBC"/>
    <w:rsid w:val="003B4819"/>
    <w:rsid w:val="003F3C8E"/>
    <w:rsid w:val="004217BE"/>
    <w:rsid w:val="00450CB0"/>
    <w:rsid w:val="004B3E23"/>
    <w:rsid w:val="00592AD7"/>
    <w:rsid w:val="005A0F8A"/>
    <w:rsid w:val="00627BC9"/>
    <w:rsid w:val="00687098"/>
    <w:rsid w:val="006F126A"/>
    <w:rsid w:val="00744722"/>
    <w:rsid w:val="00844CA3"/>
    <w:rsid w:val="00864DDE"/>
    <w:rsid w:val="00870262"/>
    <w:rsid w:val="008974D7"/>
    <w:rsid w:val="008D1208"/>
    <w:rsid w:val="008F3ABE"/>
    <w:rsid w:val="00902C74"/>
    <w:rsid w:val="009830DA"/>
    <w:rsid w:val="009C41AB"/>
    <w:rsid w:val="00A90D76"/>
    <w:rsid w:val="00B201C4"/>
    <w:rsid w:val="00B67DCC"/>
    <w:rsid w:val="00BE01F8"/>
    <w:rsid w:val="00C02DC8"/>
    <w:rsid w:val="00C03A74"/>
    <w:rsid w:val="00D27FC7"/>
    <w:rsid w:val="00D30C4A"/>
    <w:rsid w:val="00D321A2"/>
    <w:rsid w:val="00DA25C4"/>
    <w:rsid w:val="00E1482A"/>
    <w:rsid w:val="00E40F8E"/>
    <w:rsid w:val="00F61936"/>
    <w:rsid w:val="00FB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deltesto">
    <w:name w:val="Body Text"/>
    <w:basedOn w:val="Normale"/>
    <w:link w:val="Corpodel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deltestoCarattere">
    <w:name w:val="Corpo del testo Carattere"/>
    <w:basedOn w:val="Carpredefinitoparagrafo"/>
    <w:link w:val="Corpodel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592AD7"/>
    <w:pPr>
      <w:widowControl w:val="0"/>
      <w:suppressLineNumbers/>
      <w:suppressAutoHyphens/>
      <w:spacing w:after="160" w:line="252" w:lineRule="auto"/>
    </w:pPr>
    <w:rPr>
      <w:rFonts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Luigina Longo</dc:creator>
  <cp:lastModifiedBy>Racioppi 3</cp:lastModifiedBy>
  <cp:revision>2</cp:revision>
  <dcterms:created xsi:type="dcterms:W3CDTF">2026-08-27T09:31:00Z</dcterms:created>
  <dcterms:modified xsi:type="dcterms:W3CDTF">2026-08-27T09:31:00Z</dcterms:modified>
</cp:coreProperties>
</file>