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8F3ABE">
        <w:rPr>
          <w:rFonts w:ascii="Times New Roman" w:eastAsia="Times New Roman" w:hAnsi="Times New Roman"/>
          <w:b/>
          <w:sz w:val="24"/>
          <w:szCs w:val="24"/>
          <w:lang w:eastAsia="zh-CN"/>
        </w:rPr>
        <w:t>2</w:t>
      </w:r>
    </w:p>
    <w:p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:rsidR="009830DA" w:rsidRDefault="009830DA" w:rsidP="009830DA">
      <w:pPr>
        <w:spacing w:after="0"/>
      </w:pPr>
    </w:p>
    <w:p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progetto:  </w:t>
      </w:r>
      <w:r w:rsidRPr="009830DA">
        <w:rPr>
          <w:b/>
          <w:color w:val="000000"/>
          <w:sz w:val="20"/>
        </w:rPr>
        <w:t>ESO4.5.A2.B-FSEPN-BA-2026-3</w:t>
      </w:r>
      <w:r w:rsidRPr="009830DA">
        <w:rPr>
          <w:b/>
          <w:color w:val="000000"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</w:t>
      </w:r>
      <w:proofErr w:type="spellStart"/>
      <w:r>
        <w:rPr>
          <w:rFonts w:ascii="Times New Roman" w:hAnsi="Times New Roman"/>
        </w:rPr>
        <w:t>a…………………………………………</w:t>
      </w:r>
      <w:proofErr w:type="spellEnd"/>
      <w:r>
        <w:rPr>
          <w:rFonts w:ascii="Times New Roman" w:hAnsi="Times New Roman"/>
        </w:rPr>
        <w:t xml:space="preserve">.., </w:t>
      </w:r>
      <w:r w:rsidR="002D3DBC">
        <w:rPr>
          <w:rFonts w:ascii="Times New Roman" w:hAnsi="Times New Roman"/>
        </w:rPr>
        <w:t>Assistente Amministrativo</w:t>
      </w:r>
      <w:r>
        <w:rPr>
          <w:rFonts w:ascii="Times New Roman" w:hAnsi="Times New Roman"/>
        </w:rPr>
        <w:t xml:space="preserve"> </w:t>
      </w:r>
      <w:r w:rsidR="00B67DCC">
        <w:rPr>
          <w:rFonts w:ascii="Times New Roman" w:hAnsi="Times New Roman"/>
        </w:rPr>
        <w:t xml:space="preserve">a tempo indeterminato </w:t>
      </w:r>
      <w:r>
        <w:rPr>
          <w:rFonts w:ascii="Times New Roman" w:hAnsi="Times New Roman"/>
        </w:rPr>
        <w:t xml:space="preserve">in servizio presso </w:t>
      </w:r>
      <w:r>
        <w:rPr>
          <w:rFonts w:ascii="Times New Roman" w:hAnsi="Times New Roman"/>
          <w:b/>
          <w:bCs/>
        </w:rPr>
        <w:t xml:space="preserve">l’I.C. </w:t>
      </w:r>
      <w:r>
        <w:rPr>
          <w:rFonts w:ascii="Times New Roman" w:hAnsi="Times New Roman"/>
        </w:rPr>
        <w:t xml:space="preserve">“ </w:t>
      </w:r>
      <w:r>
        <w:rPr>
          <w:rFonts w:ascii="Times New Roman" w:hAnsi="Times New Roman"/>
          <w:b/>
          <w:bCs/>
        </w:rPr>
        <w:t xml:space="preserve">G. Racioppi” </w:t>
      </w:r>
      <w:proofErr w:type="spellStart"/>
      <w:r>
        <w:rPr>
          <w:rFonts w:ascii="Times New Roman" w:hAnsi="Times New Roman"/>
          <w:b/>
          <w:bCs/>
        </w:rPr>
        <w:t>Moliterno-Spinoso-Tramutola</w:t>
      </w:r>
      <w:proofErr w:type="spellEnd"/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ai fini della candidatura all’incarico di </w:t>
      </w:r>
      <w:proofErr w:type="spellStart"/>
      <w:r>
        <w:rPr>
          <w:rFonts w:ascii="Times New Roman" w:hAnsi="Times New Roman"/>
        </w:rPr>
        <w:t>………………………………………………………</w:t>
      </w:r>
      <w:proofErr w:type="spellEnd"/>
      <w:r>
        <w:rPr>
          <w:rFonts w:ascii="Times New Roman" w:hAnsi="Times New Roman"/>
        </w:rPr>
        <w:t xml:space="preserve">, di cui all’Avviso di selezione </w:t>
      </w:r>
      <w:proofErr w:type="spellStart"/>
      <w:r>
        <w:rPr>
          <w:rFonts w:ascii="Times New Roman" w:hAnsi="Times New Roman"/>
        </w:rPr>
        <w:t>prot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n……………</w:t>
      </w:r>
      <w:proofErr w:type="spellEnd"/>
      <w:r>
        <w:rPr>
          <w:rFonts w:ascii="Times New Roman" w:hAnsi="Times New Roman"/>
        </w:rPr>
        <w:t xml:space="preserve">.. </w:t>
      </w:r>
      <w:proofErr w:type="spellStart"/>
      <w:r w:rsidR="00C03A74">
        <w:rPr>
          <w:rFonts w:ascii="Times New Roman" w:hAnsi="Times New Roman"/>
        </w:rPr>
        <w:t>del…………………</w:t>
      </w:r>
      <w:proofErr w:type="spellEnd"/>
      <w:r>
        <w:rPr>
          <w:rFonts w:ascii="Times New Roman" w:hAnsi="Times New Roman"/>
        </w:rPr>
        <w:t xml:space="preserve">, sotto la propria responsabilità, ai sensi dell’ </w:t>
      </w:r>
      <w:proofErr w:type="spellStart"/>
      <w:r>
        <w:rPr>
          <w:rFonts w:ascii="Times New Roman" w:hAnsi="Times New Roman"/>
          <w:bCs/>
          <w:lang w:val="de-DE"/>
        </w:rPr>
        <w:t>art</w:t>
      </w:r>
      <w:proofErr w:type="spellEnd"/>
      <w:r>
        <w:rPr>
          <w:rFonts w:ascii="Times New Roman" w:hAnsi="Times New Roman"/>
          <w:bCs/>
          <w:lang w:val="de-DE"/>
        </w:rPr>
        <w:t>.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seguenti  titoli:</w:t>
      </w:r>
    </w:p>
    <w:p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3"/>
        <w:gridCol w:w="1456"/>
        <w:gridCol w:w="1664"/>
        <w:gridCol w:w="1915"/>
      </w:tblGrid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Laurea Specialistica o vecchio ordinamento afferente a qualsiasi ambito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66 a 80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81 a 90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91 a 100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Dottorato di ricerca attinente all’ambito del progetto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TITOLI </w:t>
            </w:r>
            <w:proofErr w:type="spellStart"/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DI</w:t>
            </w:r>
            <w:proofErr w:type="spellEnd"/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SERVIZIO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Anzianità di servizio</w:t>
            </w:r>
          </w:p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 per anno (</w:t>
            </w:r>
            <w:proofErr w:type="spellStart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5 anni valutabili)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ALTRI TITOLI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Incarichi di tipo organizzativo (ad es. Referente di plesso, Funzione Strumentale)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2 punti ad incarico, </w:t>
            </w:r>
            <w:proofErr w:type="spellStart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3 incarichi valutabili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rHeight w:val="1068"/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lastRenderedPageBreak/>
              <w:t>Certificazioni informatiche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 punto a certificazione</w:t>
            </w:r>
          </w:p>
          <w:p w:rsidR="00687098" w:rsidRPr="00687098" w:rsidRDefault="00687098" w:rsidP="00687098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(</w:t>
            </w:r>
            <w:proofErr w:type="spellStart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2 punti)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ESPERIENZE NEL SETTORE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rHeight w:val="542"/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Partecipazione a gruppi di lavoro 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 punti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:rsidTr="00687098">
        <w:trPr>
          <w:trHeight w:val="990"/>
          <w:tblCellSpacing w:w="0" w:type="dxa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Incarichi nell’ambito dei gruppi di lavoro</w:t>
            </w:r>
          </w:p>
          <w:p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in progetti PON/PNRR</w:t>
            </w:r>
          </w:p>
        </w:tc>
        <w:tc>
          <w:tcPr>
            <w:tcW w:w="7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87098" w:rsidRPr="00687098" w:rsidRDefault="00687098" w:rsidP="006870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 ad incarico</w:t>
            </w:r>
          </w:p>
          <w:p w:rsidR="00687098" w:rsidRPr="00687098" w:rsidRDefault="00687098" w:rsidP="00687098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(</w:t>
            </w:r>
            <w:proofErr w:type="spellStart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5 titoli valutabili)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7098" w:rsidRPr="00687098" w:rsidRDefault="00687098" w:rsidP="006870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3F3C8E" w:rsidRPr="00870262" w:rsidRDefault="00687098" w:rsidP="00870262">
      <w:pPr>
        <w:pStyle w:val="Corpodeltesto"/>
        <w:spacing w:before="0"/>
      </w:pPr>
      <w:r>
        <w:rPr>
          <w:b w:val="0"/>
          <w:u w:val="none"/>
        </w:rPr>
        <w:t xml:space="preserve"> </w:t>
      </w:r>
    </w:p>
    <w:p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:rsidR="00BE01F8" w:rsidRDefault="00BE01F8" w:rsidP="00BE01F8">
      <w:pPr>
        <w:pStyle w:val="NormaleWeb1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sectPr w:rsidR="00BE01F8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01F8"/>
    <w:rsid w:val="00114563"/>
    <w:rsid w:val="00190E0F"/>
    <w:rsid w:val="002C1619"/>
    <w:rsid w:val="002C6A68"/>
    <w:rsid w:val="002D3DBC"/>
    <w:rsid w:val="003B4819"/>
    <w:rsid w:val="003F3C8E"/>
    <w:rsid w:val="004B3E23"/>
    <w:rsid w:val="00687098"/>
    <w:rsid w:val="006F126A"/>
    <w:rsid w:val="00744722"/>
    <w:rsid w:val="00864DDE"/>
    <w:rsid w:val="00870262"/>
    <w:rsid w:val="008974D7"/>
    <w:rsid w:val="008D1208"/>
    <w:rsid w:val="008F3ABE"/>
    <w:rsid w:val="009830DA"/>
    <w:rsid w:val="009C41AB"/>
    <w:rsid w:val="00A90D76"/>
    <w:rsid w:val="00B201C4"/>
    <w:rsid w:val="00B67DCC"/>
    <w:rsid w:val="00BE01F8"/>
    <w:rsid w:val="00C02DC8"/>
    <w:rsid w:val="00C03A74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deltesto">
    <w:name w:val="Body Text"/>
    <w:basedOn w:val="Normale"/>
    <w:link w:val="Corpodel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deltestoCarattere">
    <w:name w:val="Corpo del testo Carattere"/>
    <w:basedOn w:val="Carpredefinitoparagrafo"/>
    <w:link w:val="Corpodel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4</cp:revision>
  <dcterms:created xsi:type="dcterms:W3CDTF">2026-08-05T08:58:00Z</dcterms:created>
  <dcterms:modified xsi:type="dcterms:W3CDTF">2026-08-10T11:55:00Z</dcterms:modified>
</cp:coreProperties>
</file>